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57DBF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E00F0CE" w:rsidR="004B553E" w:rsidRPr="0017531F" w:rsidRDefault="00A157A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2500E4E" w:rsidR="004B553E" w:rsidRPr="0017531F" w:rsidRDefault="00A157A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Akademsko pisanje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B685A2D" w:rsidR="004B553E" w:rsidRPr="0017531F" w:rsidRDefault="00A157A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543D2A" w:rsidR="004B553E" w:rsidRPr="0017531F" w:rsidRDefault="00A157A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7111FD4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92E972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EF4E72E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3A72B4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4CFB4F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49A468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8184493" w:rsidR="00453362" w:rsidRPr="0017531F" w:rsidRDefault="00A157A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DA3074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09756BF" w:rsidR="00453362" w:rsidRPr="0017531F" w:rsidRDefault="00AB469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kampus, dv. 203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663FEEB" w:rsidR="00453362" w:rsidRPr="0017531F" w:rsidRDefault="00A157A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3629A2" w:rsidR="00453362" w:rsidRPr="0017531F" w:rsidRDefault="00A157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1AB641" w:rsidR="00453362" w:rsidRPr="0017531F" w:rsidRDefault="00A157A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27.5.2025.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CC75EAA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prijediplomski studij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55017AC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Izv.prof.dr.sc. Anna Martinović</w:t>
            </w:r>
          </w:p>
        </w:tc>
      </w:tr>
      <w:tr w:rsidR="00453362" w:rsidRPr="0017531F" w14:paraId="65EB9D09" w14:textId="77777777" w:rsidTr="00A157A3">
        <w:trPr>
          <w:trHeight w:val="368"/>
        </w:trPr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9C27F83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amartino@unizd.hr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8E01F55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Irena Jurković, mag.philol.angl.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D6CCD24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ijurkovic1@unizd.hr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3AFB39D" w:rsidR="00453362" w:rsidRPr="0017531F" w:rsidRDefault="00A157A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Utorkom od 10 do 11 i prema dogovoru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6ABAEF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02BF6EF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Po završetku kolegija studenti će moći:</w:t>
            </w:r>
          </w:p>
          <w:p w14:paraId="71ACF268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identificirati različite tipove akademskog pisma</w:t>
            </w:r>
          </w:p>
          <w:p w14:paraId="12DC79D8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prepoznati strukturu i korake u pisanju akademskog teksta</w:t>
            </w:r>
          </w:p>
          <w:p w14:paraId="2F3B02E6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sažeti relevantne informacije iz teksta</w:t>
            </w:r>
          </w:p>
          <w:p w14:paraId="05EB0A93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samostalno istražiti i pronaći informacije potrebne za sastavljanje akademskog pisma</w:t>
            </w:r>
          </w:p>
          <w:p w14:paraId="250154CA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adekvatno citirati izvore</w:t>
            </w:r>
          </w:p>
          <w:p w14:paraId="3F1E8361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identificirati elemente plagijata i znati kako ih izbjeći</w:t>
            </w:r>
          </w:p>
          <w:p w14:paraId="10A2EA58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sastavljati adekvatne uvode i zaključke</w:t>
            </w:r>
          </w:p>
          <w:p w14:paraId="00EDC32C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koristiti podatke u seminarskim i drugim znanstvenim ili stručnim radovima</w:t>
            </w:r>
          </w:p>
          <w:p w14:paraId="13E2A08B" w14:textId="00D18526" w:rsidR="00310F9A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održati usmeno izlaganje u akademskom kontekstu.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CF7CBA0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Po završetku kolegija studenti će moći:</w:t>
            </w:r>
          </w:p>
          <w:p w14:paraId="294BA9E5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prepoznati i opisati relevantne ideje i koncepte</w:t>
            </w:r>
          </w:p>
          <w:p w14:paraId="56C177D4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povezati različite pristupe, izvore spoznaje i znanja kroz interdisciplinarni pristup</w:t>
            </w:r>
          </w:p>
          <w:p w14:paraId="55FA0101" w14:textId="77777777" w:rsidR="00A157A3" w:rsidRPr="00AB469E" w:rsidRDefault="00A157A3" w:rsidP="00A157A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primijeniti kritičan i samokritičan pristup u argumentaciji.</w:t>
            </w:r>
          </w:p>
          <w:p w14:paraId="12CA2F78" w14:textId="0E7913D1" w:rsidR="00310F9A" w:rsidRPr="00AB469E" w:rsidRDefault="00A157A3" w:rsidP="00A157A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13F4A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6A31A4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E21F88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6A8289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AE1D40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B5F27AF" w14:textId="77777777" w:rsidR="00AB469E" w:rsidRDefault="00AB469E" w:rsidP="0079745E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</w:p>
          <w:p w14:paraId="15C79D90" w14:textId="77777777" w:rsidR="00FC2198" w:rsidRDefault="00A157A3" w:rsidP="0079745E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AB469E">
              <w:rPr>
                <w:rFonts w:ascii="Merriweather" w:eastAsia="Calibri" w:hAnsi="Merriweather" w:cs="Times New Roman"/>
                <w:sz w:val="16"/>
                <w:szCs w:val="16"/>
              </w:rPr>
              <w:t xml:space="preserve">Studenti su obvezni redovito pohađati nastavu i aktivno sudjelovati u diskusiji. Dopuštena su maksimalno 3 izostanka. Kako bi ostvarili pravo na dobivanje potpisa, studenti su dužni položiti kolokvij i napisati završni seminarski rad </w:t>
            </w:r>
            <w:r w:rsidRPr="00AB469E">
              <w:rPr>
                <w:rFonts w:ascii="Merriweather" w:eastAsia="Calibri" w:hAnsi="Merriweather" w:cs="Times New Roman"/>
                <w:b/>
                <w:bCs/>
                <w:sz w:val="16"/>
                <w:szCs w:val="16"/>
              </w:rPr>
              <w:t>do kraja nastave u ljetnom semestru. Zakašnjeli se radovi ne prihvaćaju.</w:t>
            </w:r>
            <w:r w:rsidRPr="00AB469E">
              <w:rPr>
                <w:rFonts w:ascii="Merriweather" w:eastAsia="Calibri" w:hAnsi="Merriweather" w:cs="Times New Roman"/>
                <w:sz w:val="16"/>
                <w:szCs w:val="16"/>
              </w:rPr>
              <w:t xml:space="preserve"> </w:t>
            </w:r>
          </w:p>
          <w:p w14:paraId="61A5A804" w14:textId="3750371D" w:rsidR="00AB469E" w:rsidRPr="00AB469E" w:rsidRDefault="00AB469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5372A2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BC7C55F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157A3" w:rsidRPr="0017531F" w14:paraId="1A30FCB5" w14:textId="77777777" w:rsidTr="008776D7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157A3" w:rsidRPr="0017531F" w:rsidRDefault="00A157A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A157A3" w:rsidRPr="0017531F" w:rsidRDefault="00A157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583" w:type="dxa"/>
            <w:gridSpan w:val="19"/>
            <w:vAlign w:val="center"/>
          </w:tcPr>
          <w:p w14:paraId="346823C5" w14:textId="1B831AC2" w:rsidR="00A157A3" w:rsidRPr="0017531F" w:rsidRDefault="00A157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495708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3B06608" w14:textId="77777777" w:rsidR="00FC2198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B46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se osposobljavaju za samostalno pisanje znanstvenih i stručnih radova na akademskoj razini i održavanje usmenih izlaganja u akademskom kontekstu. Kolegij daje uvid u akademsko pisanje i znanstveno istraživanje, a studenti se upoznaju s tipovima, strukturom i etapama u pisanju akademskog teksta, zatim pronalaskom, upotrebom i citiranjem izvora, sažimanjem  potrebnih podataka i informacija, identificiranjem i izbjegavanjem elemenata plagijata te usmenim prezentacijama u akademskom kontekstu. Studente se potiče da izražavaju svoje mišljenje i razvijaju kritičko mišljenje. </w:t>
            </w:r>
          </w:p>
          <w:p w14:paraId="232A0C09" w14:textId="2E82BF12" w:rsidR="00AB469E" w:rsidRPr="00AB469E" w:rsidRDefault="00AB469E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2938713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1. Uvod u kolegij</w:t>
            </w:r>
          </w:p>
          <w:p w14:paraId="00B1C8E9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2. Uvod u akademsko pisanje i znanstveno istraživanje</w:t>
            </w:r>
          </w:p>
          <w:p w14:paraId="3F75406D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3. Izvori kao potvrda tvrdnjama i idejama</w:t>
            </w:r>
          </w:p>
          <w:p w14:paraId="10356EC4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4. Sažimanje informacija</w:t>
            </w:r>
          </w:p>
          <w:p w14:paraId="6CE719FC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5. Organiziranje informacija u radu – struktura akademskog teksta</w:t>
            </w:r>
          </w:p>
          <w:p w14:paraId="78DCCF01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6. Organiziranje informacija u radu – uporaba izvora</w:t>
            </w:r>
          </w:p>
          <w:p w14:paraId="49FE604F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 xml:space="preserve">7. Pisanje rada – izbjegavanje plagijata </w:t>
            </w:r>
          </w:p>
          <w:p w14:paraId="3EC195C9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8. Pisanje rada – korištenje sažetaka</w:t>
            </w:r>
          </w:p>
          <w:p w14:paraId="239C06C1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 xml:space="preserve">9. Kolokvij </w:t>
            </w:r>
          </w:p>
          <w:p w14:paraId="33BBDF93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10. Znanstveni rad- sastavljanje uvoda i zaključka</w:t>
            </w:r>
          </w:p>
          <w:p w14:paraId="497CCC7D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11. Upotreba digitalnih alata u znanstvenom istraživanju/pisanju</w:t>
            </w:r>
          </w:p>
          <w:p w14:paraId="53BDB931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 xml:space="preserve">12. Vizualna retorika i akademsko pisanje </w:t>
            </w:r>
          </w:p>
          <w:p w14:paraId="30766837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13. Konferencijsko izlaganje</w:t>
            </w:r>
          </w:p>
          <w:p w14:paraId="4988D089" w14:textId="77777777" w:rsidR="00A157A3" w:rsidRPr="00AB469E" w:rsidRDefault="00A157A3" w:rsidP="00A157A3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14. Studentske prezentacije</w:t>
            </w:r>
          </w:p>
          <w:p w14:paraId="36D8B2A4" w14:textId="77777777" w:rsidR="00FC2198" w:rsidRPr="00AB469E" w:rsidRDefault="00A157A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</w:rPr>
              <w:t>15. Pregled (predaja završnog seminarskog rada)</w:t>
            </w:r>
          </w:p>
          <w:p w14:paraId="6E3A408E" w14:textId="2C5FAA46" w:rsidR="00AB469E" w:rsidRPr="00A157A3" w:rsidRDefault="00AB469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157A3" w:rsidRPr="0017531F" w14:paraId="3D0DF717" w14:textId="77777777" w:rsidTr="00D440D9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0B89B5BE" w14:textId="09E759FA" w:rsidR="00A157A3" w:rsidRPr="00AB469E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McCormack, J., Slaght, J. (2012). </w:t>
            </w:r>
            <w:r w:rsidRPr="00AB469E">
              <w:rPr>
                <w:rFonts w:ascii="Merriweather" w:hAnsi="Merriweather" w:cs="Times New Roman"/>
                <w:i/>
                <w:sz w:val="16"/>
                <w:szCs w:val="16"/>
                <w:lang w:val="en-GB"/>
              </w:rPr>
              <w:t>English for Academic Study: Extended Writing and Research Skills.</w:t>
            </w: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Reading: Garnet Publishing Ltd.</w:t>
            </w:r>
          </w:p>
        </w:tc>
      </w:tr>
      <w:tr w:rsidR="00A157A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157A3" w:rsidRPr="0017531F" w:rsidRDefault="00A157A3" w:rsidP="00A157A3">
            <w:pPr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3AA7E91" w14:textId="77777777" w:rsidR="00A157A3" w:rsidRPr="00AB469E" w:rsidRDefault="00A157A3" w:rsidP="00A157A3">
            <w:pPr>
              <w:ind w:left="709" w:hanging="709"/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Hudson, S., LeClair, M. (2004). </w:t>
            </w:r>
            <w:r w:rsidRPr="00AB469E">
              <w:rPr>
                <w:rFonts w:ascii="Merriweather" w:hAnsi="Merriweather" w:cs="Times New Roman"/>
                <w:i/>
                <w:sz w:val="16"/>
                <w:szCs w:val="16"/>
                <w:lang w:val="en-GB"/>
              </w:rPr>
              <w:t>Thinking and Writing in the Humanities</w:t>
            </w: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>. Boston: Wadsworth, Cengage Learning.</w:t>
            </w:r>
          </w:p>
          <w:p w14:paraId="4EC66AC6" w14:textId="77777777" w:rsidR="00A157A3" w:rsidRPr="00AB469E" w:rsidRDefault="00A157A3" w:rsidP="00A157A3">
            <w:pPr>
              <w:ind w:left="709" w:hanging="709"/>
              <w:jc w:val="both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Jordan, R. R. (2004) </w:t>
            </w:r>
            <w:r w:rsidRPr="00AB469E">
              <w:rPr>
                <w:rFonts w:ascii="Merriweather" w:hAnsi="Merriweather" w:cs="Times New Roman"/>
                <w:i/>
                <w:sz w:val="16"/>
                <w:szCs w:val="16"/>
                <w:lang w:val="en-GB"/>
              </w:rPr>
              <w:t>Academic Writing Course</w:t>
            </w:r>
            <w:r w:rsidRPr="00AB469E">
              <w:rPr>
                <w:rFonts w:ascii="Merriweather" w:hAnsi="Merriweather" w:cs="Times New Roman"/>
                <w:sz w:val="16"/>
                <w:szCs w:val="16"/>
                <w:lang w:val="en-GB"/>
              </w:rPr>
              <w:t>. Essex: Pearson Education Limited.</w:t>
            </w:r>
          </w:p>
          <w:p w14:paraId="2CFB0F90" w14:textId="77777777" w:rsidR="00A157A3" w:rsidRPr="00AB469E" w:rsidRDefault="00A157A3" w:rsidP="00A157A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CA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CA"/>
              </w:rPr>
              <w:t xml:space="preserve">Oshima, Alice, Hogue, Ann. (2006). </w:t>
            </w:r>
            <w:r w:rsidRPr="00AB469E">
              <w:rPr>
                <w:rFonts w:ascii="Merriweather" w:hAnsi="Merriweather" w:cs="Times New Roman"/>
                <w:i/>
                <w:sz w:val="16"/>
                <w:szCs w:val="16"/>
                <w:lang w:val="en-CA"/>
              </w:rPr>
              <w:t>Introduction to Academic Writing</w:t>
            </w:r>
            <w:r w:rsidRPr="00AB469E">
              <w:rPr>
                <w:rFonts w:ascii="Merriweather" w:hAnsi="Merriweather" w:cs="Times New Roman"/>
                <w:sz w:val="16"/>
                <w:szCs w:val="16"/>
                <w:lang w:val="en-CA"/>
              </w:rPr>
              <w:t xml:space="preserve"> (3rd ed.). London: Pearson </w:t>
            </w:r>
          </w:p>
          <w:p w14:paraId="3690D4CA" w14:textId="77777777" w:rsidR="00A157A3" w:rsidRPr="00AB469E" w:rsidRDefault="00A157A3" w:rsidP="00A157A3">
            <w:pPr>
              <w:tabs>
                <w:tab w:val="left" w:pos="2820"/>
              </w:tabs>
              <w:ind w:left="708"/>
              <w:jc w:val="both"/>
              <w:rPr>
                <w:rFonts w:ascii="Merriweather" w:hAnsi="Merriweather" w:cs="Times New Roman"/>
                <w:sz w:val="16"/>
                <w:szCs w:val="16"/>
                <w:lang w:val="en-CA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CA"/>
              </w:rPr>
              <w:t>Longman.</w:t>
            </w:r>
          </w:p>
          <w:p w14:paraId="6D401C2D" w14:textId="77777777" w:rsidR="00A157A3" w:rsidRPr="00AB469E" w:rsidRDefault="00A157A3" w:rsidP="00A157A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6"/>
                <w:szCs w:val="16"/>
                <w:lang w:val="en-CA"/>
              </w:rPr>
            </w:pPr>
            <w:r w:rsidRPr="00AB469E">
              <w:rPr>
                <w:rFonts w:ascii="Merriweather" w:hAnsi="Merriweather" w:cs="Times New Roman"/>
                <w:sz w:val="16"/>
                <w:szCs w:val="16"/>
                <w:lang w:val="en-CA"/>
              </w:rPr>
              <w:t xml:space="preserve">Kruse O., Rapp C., Anson C., et al. (2023). </w:t>
            </w:r>
            <w:r w:rsidRPr="00AB469E">
              <w:rPr>
                <w:rFonts w:ascii="Merriweather" w:hAnsi="Merriweather" w:cs="Times New Roman"/>
                <w:i/>
                <w:iCs/>
                <w:sz w:val="16"/>
                <w:szCs w:val="16"/>
                <w:lang w:val="en-CA"/>
              </w:rPr>
              <w:t xml:space="preserve">Digital Writing Technologies in Higher Education. </w:t>
            </w:r>
            <w:r w:rsidRPr="00AB469E">
              <w:rPr>
                <w:rFonts w:ascii="Merriweather" w:hAnsi="Merriweather" w:cs="Times New Roman"/>
                <w:sz w:val="16"/>
                <w:szCs w:val="16"/>
                <w:lang w:val="en-CA"/>
              </w:rPr>
              <w:t>Springer International Publishing.</w:t>
            </w:r>
          </w:p>
          <w:p w14:paraId="63D07860" w14:textId="77777777" w:rsidR="00A157A3" w:rsidRPr="00AB469E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157A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84B9608" w:rsidR="00A157A3" w:rsidRPr="0017531F" w:rsidRDefault="00AB469E" w:rsidP="00A157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Pr="002A1D7C">
                <w:rPr>
                  <w:rStyle w:val="Hiperveza"/>
                  <w:rFonts w:ascii="Merriweather" w:hAnsi="Merriweather"/>
                  <w:sz w:val="16"/>
                  <w:szCs w:val="16"/>
                </w:rPr>
                <w:t>http://moodle.srce.hr</w:t>
              </w:r>
            </w:hyperlink>
            <w:r w:rsidRPr="002A1D7C">
              <w:rPr>
                <w:rFonts w:ascii="Merriweather" w:hAnsi="Merriweather"/>
                <w:sz w:val="16"/>
                <w:szCs w:val="16"/>
              </w:rPr>
              <w:t xml:space="preserve">  </w:t>
            </w:r>
          </w:p>
        </w:tc>
      </w:tr>
      <w:tr w:rsidR="00A157A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157A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157A3" w:rsidRPr="0017531F" w:rsidRDefault="00A157A3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157A3" w:rsidRPr="0017531F" w:rsidRDefault="00A157A3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157A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0A97778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379297D4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157A3" w:rsidRPr="0017531F" w:rsidRDefault="00A157A3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157A3" w:rsidRPr="0017531F" w:rsidRDefault="00000000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157A3" w:rsidRPr="0017531F" w:rsidRDefault="00A157A3" w:rsidP="00A157A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157A3" w:rsidRPr="0017531F" w:rsidRDefault="00000000" w:rsidP="00A157A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157A3" w:rsidRPr="0017531F" w:rsidRDefault="00000000" w:rsidP="00A157A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157A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157A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D82CD47" w14:textId="77777777" w:rsidR="00A157A3" w:rsidRDefault="00A157A3" w:rsidP="00A157A3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3964A" w14:textId="1C6BC575" w:rsidR="00A157A3" w:rsidRPr="00AE7B04" w:rsidRDefault="00A157A3" w:rsidP="00A157A3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B04">
              <w:rPr>
                <w:rFonts w:ascii="Times New Roman" w:hAnsi="Times New Roman" w:cs="Times New Roman"/>
                <w:sz w:val="18"/>
                <w:szCs w:val="18"/>
              </w:rPr>
              <w:t xml:space="preserve">40% kolokvij i sudjelovanje u nastavi,  60% završni seminarski rad </w:t>
            </w:r>
          </w:p>
          <w:p w14:paraId="646F7F3F" w14:textId="1A5CE6EB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157A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FC82EAB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157A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DB34B89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157A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2659274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157A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DB00ACA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157A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59AA60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90 – 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157A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157A3" w:rsidRPr="0017531F" w:rsidRDefault="00000000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157A3" w:rsidRPr="0017531F" w:rsidRDefault="00000000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157A3" w:rsidRPr="0017531F" w:rsidRDefault="00000000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157A3" w:rsidRPr="0017531F" w:rsidRDefault="00000000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157A3" w:rsidRPr="0017531F" w:rsidRDefault="00000000" w:rsidP="00A157A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A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157A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157A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A157A3" w:rsidRPr="0017531F" w:rsidRDefault="00A157A3" w:rsidP="00A157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157A3" w:rsidRPr="0017531F" w:rsidRDefault="00A157A3" w:rsidP="00A157A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DEA17" w14:textId="77777777" w:rsidR="009C571D" w:rsidRDefault="009C571D" w:rsidP="009947BA">
      <w:pPr>
        <w:spacing w:before="0" w:after="0"/>
      </w:pPr>
      <w:r>
        <w:separator/>
      </w:r>
    </w:p>
  </w:endnote>
  <w:endnote w:type="continuationSeparator" w:id="0">
    <w:p w14:paraId="5A6FC1D3" w14:textId="77777777" w:rsidR="009C571D" w:rsidRDefault="009C571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C865" w14:textId="77777777" w:rsidR="009C571D" w:rsidRDefault="009C571D" w:rsidP="009947BA">
      <w:pPr>
        <w:spacing w:before="0" w:after="0"/>
      </w:pPr>
      <w:r>
        <w:separator/>
      </w:r>
    </w:p>
  </w:footnote>
  <w:footnote w:type="continuationSeparator" w:id="0">
    <w:p w14:paraId="06168AE8" w14:textId="77777777" w:rsidR="009C571D" w:rsidRDefault="009C571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134"/>
    <w:multiLevelType w:val="hybridMultilevel"/>
    <w:tmpl w:val="4C7A5E52"/>
    <w:lvl w:ilvl="0" w:tplc="DC623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9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716E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0ABB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7DBF"/>
    <w:rsid w:val="005E1668"/>
    <w:rsid w:val="005E5F80"/>
    <w:rsid w:val="005F6E0B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C571D"/>
    <w:rsid w:val="009D5226"/>
    <w:rsid w:val="009E2FD4"/>
    <w:rsid w:val="00A06750"/>
    <w:rsid w:val="00A157A3"/>
    <w:rsid w:val="00A9132B"/>
    <w:rsid w:val="00AA1A5A"/>
    <w:rsid w:val="00AB469E"/>
    <w:rsid w:val="00AD23FB"/>
    <w:rsid w:val="00AD3240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B5A72"/>
    <w:rsid w:val="00EF45EE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1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oodle.srce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6591</Characters>
  <Application>Microsoft Office Word</Application>
  <DocSecurity>0</DocSecurity>
  <Lines>117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Irena J</cp:lastModifiedBy>
  <cp:revision>3</cp:revision>
  <cp:lastPrinted>2021-02-12T11:27:00Z</cp:lastPrinted>
  <dcterms:created xsi:type="dcterms:W3CDTF">2025-01-23T17:02:00Z</dcterms:created>
  <dcterms:modified xsi:type="dcterms:W3CDTF">2025-01-23T17:21:00Z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